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B0" w:rsidRDefault="000F22B0" w:rsidP="00470CC1">
      <w:pPr>
        <w:spacing w:line="276" w:lineRule="auto"/>
        <w:jc w:val="center"/>
        <w:rPr>
          <w:b/>
          <w:bCs/>
          <w:szCs w:val="29"/>
        </w:rPr>
      </w:pPr>
      <w:bookmarkStart w:id="0" w:name="_Hlk525894081"/>
      <w:r>
        <w:rPr>
          <w:b/>
          <w:bCs/>
          <w:noProof/>
          <w:szCs w:val="29"/>
        </w:rPr>
        <w:drawing>
          <wp:inline distT="0" distB="0" distL="0" distR="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2B0" w:rsidRDefault="000F22B0" w:rsidP="00470CC1">
      <w:pPr>
        <w:spacing w:line="276" w:lineRule="auto"/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ГЛАВА ГОРОДСКОГО ПОСЕЛЕНИЯ СМЫШЛЯЕВКА</w:t>
      </w:r>
    </w:p>
    <w:p w:rsidR="000F22B0" w:rsidRDefault="000F22B0" w:rsidP="00470CC1">
      <w:pPr>
        <w:spacing w:line="276" w:lineRule="auto"/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РАЙОНА ВОЛЖСКИЙ</w:t>
      </w:r>
    </w:p>
    <w:p w:rsidR="000F22B0" w:rsidRDefault="000F22B0" w:rsidP="00470CC1">
      <w:pPr>
        <w:spacing w:line="276" w:lineRule="auto"/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САМАРСКОЙ ОБЛАСТИ</w:t>
      </w:r>
    </w:p>
    <w:bookmarkEnd w:id="0"/>
    <w:p w:rsidR="000F22B0" w:rsidRDefault="000F22B0" w:rsidP="00470CC1">
      <w:pPr>
        <w:spacing w:line="276" w:lineRule="auto"/>
        <w:ind w:left="-567"/>
        <w:rPr>
          <w:b/>
          <w:bCs/>
          <w:sz w:val="32"/>
          <w:szCs w:val="32"/>
        </w:rPr>
      </w:pPr>
    </w:p>
    <w:p w:rsidR="000F22B0" w:rsidRDefault="000F22B0" w:rsidP="00470CC1">
      <w:pPr>
        <w:spacing w:line="276" w:lineRule="auto"/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0F22B0" w:rsidRDefault="000F22B0" w:rsidP="00470CC1">
      <w:pPr>
        <w:spacing w:line="276" w:lineRule="auto"/>
        <w:ind w:left="-567"/>
        <w:jc w:val="center"/>
        <w:rPr>
          <w:sz w:val="28"/>
          <w:szCs w:val="28"/>
        </w:rPr>
      </w:pPr>
    </w:p>
    <w:p w:rsidR="00D04D92" w:rsidRDefault="00D04D92" w:rsidP="00E93791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3791">
        <w:rPr>
          <w:sz w:val="28"/>
          <w:szCs w:val="28"/>
        </w:rPr>
        <w:t>23.04.</w:t>
      </w:r>
      <w:r>
        <w:rPr>
          <w:sz w:val="28"/>
          <w:szCs w:val="28"/>
        </w:rPr>
        <w:t xml:space="preserve"> 2019 года № </w:t>
      </w:r>
      <w:r w:rsidR="00E93791">
        <w:rPr>
          <w:sz w:val="28"/>
          <w:szCs w:val="28"/>
        </w:rPr>
        <w:t>435</w:t>
      </w:r>
      <w:bookmarkStart w:id="1" w:name="_GoBack"/>
      <w:bookmarkEnd w:id="1"/>
    </w:p>
    <w:p w:rsidR="00E93791" w:rsidRDefault="00E93791" w:rsidP="00E93791">
      <w:pPr>
        <w:ind w:left="-567"/>
        <w:jc w:val="center"/>
        <w:rPr>
          <w:sz w:val="28"/>
          <w:szCs w:val="28"/>
        </w:rPr>
      </w:pPr>
    </w:p>
    <w:p w:rsidR="000F22B0" w:rsidRDefault="000F22B0" w:rsidP="00470CC1">
      <w:pPr>
        <w:spacing w:line="276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F4632">
        <w:rPr>
          <w:sz w:val="28"/>
          <w:szCs w:val="28"/>
        </w:rPr>
        <w:t>б</w:t>
      </w:r>
      <w:r w:rsidR="001F76C2">
        <w:rPr>
          <w:sz w:val="28"/>
          <w:szCs w:val="28"/>
        </w:rPr>
        <w:t xml:space="preserve"> </w:t>
      </w:r>
      <w:r w:rsidR="001F4632">
        <w:rPr>
          <w:sz w:val="28"/>
          <w:szCs w:val="28"/>
        </w:rPr>
        <w:t>окончании</w:t>
      </w:r>
      <w:r>
        <w:rPr>
          <w:sz w:val="28"/>
          <w:szCs w:val="28"/>
        </w:rPr>
        <w:t xml:space="preserve"> отопительного сезона 201</w:t>
      </w:r>
      <w:r w:rsidR="00D04D92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D04D92">
        <w:rPr>
          <w:sz w:val="28"/>
          <w:szCs w:val="28"/>
        </w:rPr>
        <w:t>9</w:t>
      </w:r>
      <w:r>
        <w:rPr>
          <w:sz w:val="28"/>
          <w:szCs w:val="28"/>
        </w:rPr>
        <w:t>г.г.</w:t>
      </w:r>
    </w:p>
    <w:p w:rsidR="000F22B0" w:rsidRDefault="000F22B0" w:rsidP="00470CC1">
      <w:pPr>
        <w:spacing w:line="276" w:lineRule="auto"/>
        <w:ind w:left="-567"/>
        <w:jc w:val="center"/>
        <w:rPr>
          <w:sz w:val="28"/>
          <w:szCs w:val="28"/>
        </w:rPr>
      </w:pPr>
    </w:p>
    <w:p w:rsidR="00CC0246" w:rsidRDefault="001F4632" w:rsidP="00470CC1">
      <w:pPr>
        <w:spacing w:line="360" w:lineRule="auto"/>
        <w:ind w:left="-567" w:firstLine="708"/>
        <w:jc w:val="both"/>
        <w:rPr>
          <w:sz w:val="28"/>
          <w:szCs w:val="28"/>
        </w:rPr>
      </w:pPr>
      <w:r w:rsidRPr="006D490E">
        <w:rPr>
          <w:sz w:val="28"/>
          <w:szCs w:val="28"/>
        </w:rPr>
        <w:t>В соответствии с Федеральным законом от 06.10.2003</w:t>
      </w:r>
      <w:r>
        <w:rPr>
          <w:sz w:val="28"/>
          <w:szCs w:val="28"/>
        </w:rPr>
        <w:t xml:space="preserve"> № 131-ФЗ « Об общих принципах организации местного самоуправления в Российской Федерации» </w:t>
      </w:r>
      <w:r w:rsidR="00CC0246">
        <w:rPr>
          <w:sz w:val="28"/>
          <w:szCs w:val="28"/>
        </w:rPr>
        <w:t xml:space="preserve">и согласно п. 5раздела </w:t>
      </w:r>
      <w:r w:rsidR="00CC0246">
        <w:rPr>
          <w:sz w:val="28"/>
          <w:szCs w:val="28"/>
          <w:lang w:val="en-US"/>
        </w:rPr>
        <w:t>II</w:t>
      </w:r>
      <w:r w:rsidR="00CC0246">
        <w:rPr>
          <w:sz w:val="28"/>
          <w:szCs w:val="28"/>
        </w:rPr>
        <w:t xml:space="preserve">Постановления Правительства РФ от 06.05.2011 № 354 «О предоставлении коммунальных услуг собственникам и пользователям жилых помещений в многоквартирных домах и жилых домов» </w:t>
      </w:r>
      <w:r w:rsidR="00D04D92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городского поселения Смышляевка </w:t>
      </w:r>
      <w:r w:rsidR="00D04D92">
        <w:rPr>
          <w:sz w:val="28"/>
          <w:szCs w:val="28"/>
        </w:rPr>
        <w:t>м</w:t>
      </w:r>
      <w:r>
        <w:rPr>
          <w:sz w:val="28"/>
          <w:szCs w:val="28"/>
        </w:rPr>
        <w:t>униципального района Волжский Самарской области ПОСТАНОВЛЯ</w:t>
      </w:r>
      <w:r w:rsidR="00D04D92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CC0246" w:rsidRDefault="00CC0246" w:rsidP="00470CC1">
      <w:pPr>
        <w:spacing w:line="360" w:lineRule="auto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1.Закончить отопительный сезон</w:t>
      </w:r>
      <w:r w:rsidR="001F4632" w:rsidRPr="00CC0246">
        <w:rPr>
          <w:sz w:val="28"/>
          <w:szCs w:val="28"/>
        </w:rPr>
        <w:t xml:space="preserve"> в городском поселении Смышляевка муниципального района Волжский Самарской области с </w:t>
      </w:r>
      <w:r w:rsidR="00D11F22" w:rsidRPr="00D11F22">
        <w:rPr>
          <w:sz w:val="28"/>
          <w:szCs w:val="28"/>
        </w:rPr>
        <w:t>2</w:t>
      </w:r>
      <w:r w:rsidR="00D04D92">
        <w:rPr>
          <w:sz w:val="28"/>
          <w:szCs w:val="28"/>
        </w:rPr>
        <w:t>3</w:t>
      </w:r>
      <w:r w:rsidR="001F4632" w:rsidRPr="00CC0246">
        <w:rPr>
          <w:sz w:val="28"/>
          <w:szCs w:val="28"/>
        </w:rPr>
        <w:t xml:space="preserve"> апреля 201</w:t>
      </w:r>
      <w:r w:rsidR="00D04D92">
        <w:rPr>
          <w:sz w:val="28"/>
          <w:szCs w:val="28"/>
        </w:rPr>
        <w:t>9</w:t>
      </w:r>
      <w:r w:rsidR="001F4632" w:rsidRPr="00CC024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связи с установившейся среднесуточной температуры наружного воздуха выше 8 градусов Цельсия в течении 5 суток подряд.</w:t>
      </w:r>
    </w:p>
    <w:p w:rsidR="00CC0246" w:rsidRDefault="00CC0246" w:rsidP="00470CC1">
      <w:pPr>
        <w:spacing w:line="360" w:lineRule="auto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«Мой поселок».</w:t>
      </w:r>
    </w:p>
    <w:p w:rsidR="00470CC1" w:rsidRDefault="00CC0246" w:rsidP="00470CC1">
      <w:pPr>
        <w:spacing w:line="360" w:lineRule="auto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настоящего Постановления возложить на </w:t>
      </w:r>
      <w:r w:rsidR="00D04D92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Администрации городского поселения Смышляевка А.А. Сапрыкина.</w:t>
      </w:r>
    </w:p>
    <w:p w:rsidR="00470CC1" w:rsidRDefault="00470CC1" w:rsidP="00470CC1">
      <w:pPr>
        <w:spacing w:line="360" w:lineRule="auto"/>
        <w:ind w:left="-567" w:firstLine="708"/>
        <w:jc w:val="both"/>
        <w:rPr>
          <w:sz w:val="28"/>
          <w:szCs w:val="28"/>
        </w:rPr>
      </w:pPr>
    </w:p>
    <w:p w:rsidR="00470CC1" w:rsidRDefault="00470CC1" w:rsidP="00470CC1">
      <w:pPr>
        <w:spacing w:line="360" w:lineRule="auto"/>
        <w:ind w:left="-567" w:firstLine="708"/>
        <w:jc w:val="both"/>
        <w:rPr>
          <w:sz w:val="28"/>
          <w:szCs w:val="28"/>
        </w:rPr>
      </w:pPr>
    </w:p>
    <w:p w:rsidR="00470CC1" w:rsidRDefault="00470CC1" w:rsidP="00470CC1">
      <w:pPr>
        <w:tabs>
          <w:tab w:val="left" w:pos="0"/>
        </w:tabs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Смышляевка                                </w:t>
      </w:r>
      <w:r w:rsidR="003775F4">
        <w:rPr>
          <w:sz w:val="28"/>
          <w:szCs w:val="28"/>
        </w:rPr>
        <w:t xml:space="preserve">         В.М. Брызгалов</w:t>
      </w:r>
    </w:p>
    <w:p w:rsidR="00470CC1" w:rsidRDefault="00470CC1" w:rsidP="00470CC1">
      <w:pPr>
        <w:tabs>
          <w:tab w:val="left" w:pos="0"/>
        </w:tabs>
        <w:spacing w:line="360" w:lineRule="auto"/>
        <w:ind w:left="-567"/>
        <w:jc w:val="both"/>
        <w:rPr>
          <w:sz w:val="28"/>
          <w:szCs w:val="28"/>
        </w:rPr>
      </w:pPr>
    </w:p>
    <w:p w:rsidR="00470CC1" w:rsidRDefault="00D04D92" w:rsidP="00470CC1">
      <w:pPr>
        <w:tabs>
          <w:tab w:val="left" w:pos="0"/>
        </w:tabs>
        <w:spacing w:line="360" w:lineRule="auto"/>
        <w:ind w:left="-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Клюева 2262090</w:t>
      </w:r>
    </w:p>
    <w:sectPr w:rsidR="00470CC1" w:rsidSect="00470CC1">
      <w:pgSz w:w="11906" w:h="16838"/>
      <w:pgMar w:top="851" w:right="1133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D4F"/>
    <w:multiLevelType w:val="hybridMultilevel"/>
    <w:tmpl w:val="42D087A0"/>
    <w:lvl w:ilvl="0" w:tplc="5E5E9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7E2C10"/>
    <w:multiLevelType w:val="hybridMultilevel"/>
    <w:tmpl w:val="6CB6E940"/>
    <w:lvl w:ilvl="0" w:tplc="39D28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BD33C3"/>
    <w:multiLevelType w:val="hybridMultilevel"/>
    <w:tmpl w:val="423A330C"/>
    <w:lvl w:ilvl="0" w:tplc="3DC6329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9AF3D89"/>
    <w:multiLevelType w:val="hybridMultilevel"/>
    <w:tmpl w:val="1EE0B94C"/>
    <w:lvl w:ilvl="0" w:tplc="8B70C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69791D"/>
    <w:multiLevelType w:val="hybridMultilevel"/>
    <w:tmpl w:val="031819A0"/>
    <w:lvl w:ilvl="0" w:tplc="2E829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0F7498"/>
    <w:multiLevelType w:val="hybridMultilevel"/>
    <w:tmpl w:val="F8A8D6A8"/>
    <w:lvl w:ilvl="0" w:tplc="5670710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4F9A1F6C"/>
    <w:multiLevelType w:val="hybridMultilevel"/>
    <w:tmpl w:val="6F5C9882"/>
    <w:lvl w:ilvl="0" w:tplc="F7EA9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FE43D8"/>
    <w:multiLevelType w:val="hybridMultilevel"/>
    <w:tmpl w:val="BD225DA6"/>
    <w:lvl w:ilvl="0" w:tplc="17906FF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67CB2A12"/>
    <w:multiLevelType w:val="hybridMultilevel"/>
    <w:tmpl w:val="01BA89D0"/>
    <w:lvl w:ilvl="0" w:tplc="95F8B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633F"/>
    <w:rsid w:val="00051FFE"/>
    <w:rsid w:val="00080AF1"/>
    <w:rsid w:val="000F22B0"/>
    <w:rsid w:val="001B27EF"/>
    <w:rsid w:val="001F4632"/>
    <w:rsid w:val="001F76C2"/>
    <w:rsid w:val="00225B12"/>
    <w:rsid w:val="00297D48"/>
    <w:rsid w:val="002A4087"/>
    <w:rsid w:val="003320A2"/>
    <w:rsid w:val="0033633F"/>
    <w:rsid w:val="003775F4"/>
    <w:rsid w:val="003D694F"/>
    <w:rsid w:val="004615C0"/>
    <w:rsid w:val="00470CC1"/>
    <w:rsid w:val="004D19A7"/>
    <w:rsid w:val="004E1043"/>
    <w:rsid w:val="005945B4"/>
    <w:rsid w:val="005A661B"/>
    <w:rsid w:val="006436E6"/>
    <w:rsid w:val="00677F49"/>
    <w:rsid w:val="006D490E"/>
    <w:rsid w:val="00782BA7"/>
    <w:rsid w:val="0085689C"/>
    <w:rsid w:val="008779A3"/>
    <w:rsid w:val="008C4AC2"/>
    <w:rsid w:val="009B7A58"/>
    <w:rsid w:val="009C5DD5"/>
    <w:rsid w:val="009C6746"/>
    <w:rsid w:val="00A318EA"/>
    <w:rsid w:val="00AC0161"/>
    <w:rsid w:val="00B00D8F"/>
    <w:rsid w:val="00B44905"/>
    <w:rsid w:val="00BC01EE"/>
    <w:rsid w:val="00BD47D6"/>
    <w:rsid w:val="00BD7060"/>
    <w:rsid w:val="00C21D09"/>
    <w:rsid w:val="00CC0246"/>
    <w:rsid w:val="00CC2335"/>
    <w:rsid w:val="00CD0E7C"/>
    <w:rsid w:val="00CE1812"/>
    <w:rsid w:val="00D04D92"/>
    <w:rsid w:val="00D11F22"/>
    <w:rsid w:val="00D2250D"/>
    <w:rsid w:val="00D35C13"/>
    <w:rsid w:val="00D444BA"/>
    <w:rsid w:val="00D9359D"/>
    <w:rsid w:val="00D93B52"/>
    <w:rsid w:val="00DC5C0F"/>
    <w:rsid w:val="00DE1420"/>
    <w:rsid w:val="00DE383D"/>
    <w:rsid w:val="00E3352D"/>
    <w:rsid w:val="00E436B3"/>
    <w:rsid w:val="00E47E74"/>
    <w:rsid w:val="00E90B6A"/>
    <w:rsid w:val="00E93791"/>
    <w:rsid w:val="00FB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0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9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90E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1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EC110-5D06-4F59-85DB-36B87D0F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Виктор</cp:lastModifiedBy>
  <cp:revision>14</cp:revision>
  <cp:lastPrinted>2019-04-24T05:19:00Z</cp:lastPrinted>
  <dcterms:created xsi:type="dcterms:W3CDTF">2017-05-03T05:30:00Z</dcterms:created>
  <dcterms:modified xsi:type="dcterms:W3CDTF">2019-04-24T14:23:00Z</dcterms:modified>
</cp:coreProperties>
</file>